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徐莉芹同志简要事迹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徐莉芹，宁波大港引航有限公司工会副主席，女职委主任。从事工会工作20多年来，兢兢业业，忠诚履职，深受职工信赖。她心系职工，参与心理课题研究、心理咨询室、“港湾小家”、“书香引航”职工文化品牌建设，暖心关爱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rtl w:val="0"/>
          <w:lang w:val="en-US" w:eastAsia="zh-CN"/>
        </w:rPr>
        <w:t>引航专班职工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，助力打好防疫阻击战。在她的努力下，公司工会被评为宁波市学习型企业示范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，职工书屋被评为“全国职工书屋”，她本人也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连年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获得集团优秀工会工作者、集团先进生产工作者、宁波港“最美女工”等称号。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714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48AB"/>
    <w:rsid w:val="08995A2F"/>
    <w:rsid w:val="12382E7B"/>
    <w:rsid w:val="144D5F06"/>
    <w:rsid w:val="178159EC"/>
    <w:rsid w:val="194E6A4B"/>
    <w:rsid w:val="19DF36A2"/>
    <w:rsid w:val="1AA27A49"/>
    <w:rsid w:val="20236898"/>
    <w:rsid w:val="20DB5E1E"/>
    <w:rsid w:val="22AE7B62"/>
    <w:rsid w:val="258803B5"/>
    <w:rsid w:val="262F6009"/>
    <w:rsid w:val="283F1195"/>
    <w:rsid w:val="28C61986"/>
    <w:rsid w:val="2A4448EC"/>
    <w:rsid w:val="2E084351"/>
    <w:rsid w:val="313575E6"/>
    <w:rsid w:val="31DA2D13"/>
    <w:rsid w:val="329C659D"/>
    <w:rsid w:val="3777332B"/>
    <w:rsid w:val="37CC0CF7"/>
    <w:rsid w:val="39C31458"/>
    <w:rsid w:val="3FDF4FD7"/>
    <w:rsid w:val="43F2051A"/>
    <w:rsid w:val="447F5E83"/>
    <w:rsid w:val="4A017CEA"/>
    <w:rsid w:val="516B440E"/>
    <w:rsid w:val="51AA50BC"/>
    <w:rsid w:val="52FE4B20"/>
    <w:rsid w:val="55E66F95"/>
    <w:rsid w:val="598D5D15"/>
    <w:rsid w:val="59BB6B61"/>
    <w:rsid w:val="59FE214F"/>
    <w:rsid w:val="5AF73DF2"/>
    <w:rsid w:val="5B67391D"/>
    <w:rsid w:val="5CA35017"/>
    <w:rsid w:val="62375E35"/>
    <w:rsid w:val="623A7597"/>
    <w:rsid w:val="63EB5F8E"/>
    <w:rsid w:val="675F4646"/>
    <w:rsid w:val="67D73C9A"/>
    <w:rsid w:val="68765A4A"/>
    <w:rsid w:val="6B5477FF"/>
    <w:rsid w:val="71E91FFB"/>
    <w:rsid w:val="76141B6F"/>
    <w:rsid w:val="796F611B"/>
    <w:rsid w:val="7BE43C0C"/>
    <w:rsid w:val="7CB25DA3"/>
    <w:rsid w:val="7F6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2021-10-22T08:12:00Z</dcterms:created>
  <dc:creator>lenovo</dc:creator>
  <cp:lastModifiedBy>lenovo</cp:lastModifiedBy>
  <dcterms:modified xsi:type="dcterms:W3CDTF">2021-10-25T04:56:56Z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