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F3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</w:p>
    <w:p w14:paraId="72F54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</w:rPr>
        <w:t>关于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52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52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52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</w:rPr>
        <w:t>度集团、股份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及公司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</w:rPr>
        <w:t>级党内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</w:rPr>
        <w:t>两优一先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eastAsia="zh-CN"/>
        </w:rPr>
        <w:t>”“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先进生产（工作）者”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</w:rPr>
        <w:t>推荐</w:t>
      </w:r>
    </w:p>
    <w:p w14:paraId="4FF7E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</w:rPr>
        <w:t>名单的公示</w:t>
      </w:r>
    </w:p>
    <w:p w14:paraId="14CF7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</w:p>
    <w:p w14:paraId="2E5A6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根据上级有关通知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，本着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公平、公开、公正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的原则，经各党支部、科室队推荐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党群工作部初审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公司党委研究决定，现将202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年度集团、股份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及公司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级党内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两优一先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先进生产（工作）者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推荐名单予以公示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：</w:t>
      </w:r>
    </w:p>
    <w:p w14:paraId="240E8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一、集团级</w:t>
      </w:r>
    </w:p>
    <w:p w14:paraId="1A1DE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优秀共产党员：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汪宋</w:t>
      </w:r>
    </w:p>
    <w:p w14:paraId="59AF6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先进生产（工作）者：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袁杰、赵佩恒、周俊杰</w:t>
      </w:r>
    </w:p>
    <w:p w14:paraId="35A85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优秀党务工作者：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陈燕增</w:t>
      </w:r>
    </w:p>
    <w:p w14:paraId="02A90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先进基层党支部：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总调度室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党支部</w:t>
      </w:r>
    </w:p>
    <w:p w14:paraId="5358A4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股份级</w:t>
      </w:r>
    </w:p>
    <w:p w14:paraId="38E4A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优秀共产党员：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李飞镝、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李晓刚</w:t>
      </w:r>
    </w:p>
    <w:p w14:paraId="44F7D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先进生产（工作）者：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杜泳迪、蒋卓宏、赵少杰</w:t>
      </w:r>
    </w:p>
    <w:p w14:paraId="15D3B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优秀党务工作者：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刘斌</w:t>
      </w:r>
    </w:p>
    <w:p w14:paraId="56186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公司级</w:t>
      </w:r>
    </w:p>
    <w:p w14:paraId="15A27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优秀共产党员：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廖小峰、沈杰、吴声、陈利忠、黄少忠、宋伟、顾剑峰</w:t>
      </w:r>
    </w:p>
    <w:p w14:paraId="4C9A7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先进生产（工作）者：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曹鸣飞、吴瑜、戚依蕾、胡吉华、葛敏、李国亮、郑浩亮、茅惠元、林皓、厉金晨</w:t>
      </w:r>
    </w:p>
    <w:p w14:paraId="2051A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优秀党务工作者：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王榕、祝严琦、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盖聪睿、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慕永光、刘华、谢恺、许韬、戚豪磊</w:t>
      </w:r>
    </w:p>
    <w:p w14:paraId="6A65D6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先进基层党支部：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引航二科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党支部</w:t>
      </w:r>
      <w:bookmarkStart w:id="0" w:name="_GoBack"/>
      <w:bookmarkEnd w:id="0"/>
    </w:p>
    <w:p w14:paraId="4E4B1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10361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公示期自202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年1月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日起至202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年1月2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日止，凡对上述结果有异议者，请以书面或口头形式向党群工作部反映。</w:t>
      </w:r>
    </w:p>
    <w:p w14:paraId="6E62D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联系电话:655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669</w:t>
      </w:r>
      <w:r>
        <w:rPr>
          <w:rFonts w:hint="default" w:ascii="Times New Roman" w:hAnsi="Times New Roman" w:eastAsia="仿宋_GB2312" w:cs="Times New Roman"/>
          <w:sz w:val="32"/>
          <w:szCs w:val="40"/>
        </w:rPr>
        <w:t>。联系人: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刘志标</w:t>
      </w:r>
      <w:r>
        <w:rPr>
          <w:rFonts w:hint="default" w:ascii="Times New Roman" w:hAnsi="Times New Roman" w:eastAsia="仿宋_GB2312" w:cs="Times New Roman"/>
          <w:sz w:val="32"/>
          <w:szCs w:val="40"/>
        </w:rPr>
        <w:t>。</w:t>
      </w:r>
    </w:p>
    <w:p w14:paraId="15B1C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49F6B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60796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1963B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宁波大港引航有限公司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党群工作部</w:t>
      </w:r>
    </w:p>
    <w:p w14:paraId="76CDB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年1月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62AD9"/>
    <w:rsid w:val="28D22F2B"/>
    <w:rsid w:val="61F906BC"/>
    <w:rsid w:val="67CA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488</Characters>
  <Lines>0</Lines>
  <Paragraphs>0</Paragraphs>
  <TotalTime>1</TotalTime>
  <ScaleCrop>false</ScaleCrop>
  <LinksUpToDate>false</LinksUpToDate>
  <CharactersWithSpaces>488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2025-01-20T03:07:00Z</dcterms:created>
  <dc:creator>2710cyz</dc:creator>
  <cp:lastModifiedBy>陈燕增</cp:lastModifiedBy>
  <cp:lastPrinted>2025-01-20T03:19:00Z</cp:lastPrinted>
  <dcterms:modified xsi:type="dcterms:W3CDTF">2026-01-19T07:27:34Z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eyJoZGlkIjoiYWU3NWZmZjBjZTk5MzA0MTMzZGIxNjA3NWEwYTYzMTUiLCJ1c2VySWQiOiI0MjA4OTAyMjkifQ==</vt:lpwstr>
  </property>
  <property fmtid="{D5CDD505-2E9C-101B-9397-08002B2CF9AE}" pid="4" name="ICV">
    <vt:lpwstr>4D6C630285634F7A88CB97F74BC91ADD_12</vt:lpwstr>
  </property>
</Properties>
</file>